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05BC0E59" w:rsidR="00731946" w:rsidRPr="009F4785" w:rsidRDefault="00731946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</w:t>
      </w:r>
      <w:r w:rsidR="00801112" w:rsidRPr="00772186">
        <w:rPr>
          <w:snapToGrid/>
          <w:color w:val="000000" w:themeColor="text1"/>
          <w:sz w:val="24"/>
          <w:szCs w:val="24"/>
        </w:rPr>
        <w:t>5</w:t>
      </w:r>
      <w:r>
        <w:rPr>
          <w:snapToGrid/>
          <w:color w:val="000000" w:themeColor="text1"/>
          <w:sz w:val="24"/>
          <w:szCs w:val="24"/>
        </w:rPr>
        <w:t xml:space="preserve">.10.2020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0991FD6F" w:rsidR="00214FA9" w:rsidRPr="00214FA9" w:rsidRDefault="00FD4C2C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  <w:r w:rsidRPr="00214FA9">
        <w:rPr>
          <w:color w:val="000000" w:themeColor="text1"/>
          <w:sz w:val="32"/>
          <w:szCs w:val="32"/>
        </w:rPr>
        <w:t xml:space="preserve"> </w:t>
      </w:r>
      <w:r w:rsidR="00214FA9"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057ED9B7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801112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772186">
        <w:rPr>
          <w:color w:val="000000" w:themeColor="text1"/>
          <w:sz w:val="32"/>
          <w:szCs w:val="32"/>
        </w:rPr>
        <w:t>Масел и технических жидкостей</w:t>
      </w:r>
      <w:r w:rsidR="00731946">
        <w:rPr>
          <w:color w:val="000000" w:themeColor="text1"/>
          <w:sz w:val="32"/>
          <w:szCs w:val="32"/>
        </w:rPr>
        <w:t xml:space="preserve"> на 2021год»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4AEB565E" w:rsidR="00731946" w:rsidRPr="00731946" w:rsidRDefault="00731946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ТКС-К-05</w:t>
      </w:r>
      <w:r w:rsidR="00801112">
        <w:rPr>
          <w:b/>
          <w:sz w:val="32"/>
          <w:szCs w:val="32"/>
        </w:rPr>
        <w:t>3</w:t>
      </w:r>
      <w:r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5CF13A9E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FD4C2C">
              <w:rPr>
                <w:b/>
                <w:i/>
                <w:color w:val="FF0000"/>
                <w:sz w:val="20"/>
              </w:rPr>
              <w:t>Открытый конкурс</w:t>
            </w:r>
            <w:bookmarkStart w:id="0" w:name="_GoBack"/>
            <w:bookmarkEnd w:id="0"/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D8C422A" w:rsidR="007C7DEF" w:rsidRPr="009E192C" w:rsidRDefault="0080111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19.20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226E440" w:rsidR="007C7DEF" w:rsidRPr="009E192C" w:rsidRDefault="0080111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19.20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C06AEF5" w:rsidR="00987CF8" w:rsidRPr="00F31E4E" w:rsidRDefault="00F31E4E" w:rsidP="0080111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80111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Масла</w:t>
            </w:r>
            <w:r w:rsidR="003659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и технические жидкости</w:t>
            </w:r>
            <w:r w:rsidR="0080111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 2021 год»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35246970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801112">
              <w:rPr>
                <w:b/>
                <w:sz w:val="20"/>
                <w:szCs w:val="20"/>
              </w:rPr>
              <w:t>578 094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4C2C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931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186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112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C2C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6560F-A6D0-42F1-A8FC-FF8BF1CB5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14</Pages>
  <Words>4900</Words>
  <Characters>33160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37985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161</cp:revision>
  <cp:lastPrinted>2019-02-04T06:44:00Z</cp:lastPrinted>
  <dcterms:created xsi:type="dcterms:W3CDTF">2019-02-07T06:22:00Z</dcterms:created>
  <dcterms:modified xsi:type="dcterms:W3CDTF">2020-10-16T13:21:00Z</dcterms:modified>
</cp:coreProperties>
</file>